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B4" w:rsidRDefault="002E53B4" w:rsidP="002E53B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756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Уважаемые родители</w:t>
      </w:r>
      <w:r w:rsidRPr="002E53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!</w:t>
      </w:r>
    </w:p>
    <w:p w:rsidR="00775603" w:rsidRPr="002E53B4" w:rsidRDefault="00775603" w:rsidP="002E53B4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A10F9" w:rsidRPr="007A10F9" w:rsidRDefault="002E53B4" w:rsidP="007A1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1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Наша школа осуществляет</w:t>
      </w:r>
      <w:r w:rsidR="007A10F9" w:rsidRPr="007A1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свою деятельность на основании </w:t>
      </w:r>
      <w:r w:rsidR="007A1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Федерального </w:t>
      </w:r>
      <w:r w:rsidRPr="007A1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Закона </w:t>
      </w:r>
      <w:r w:rsidR="007A1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</w:t>
      </w:r>
      <w:r w:rsidRPr="007A1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 образовании </w:t>
      </w:r>
      <w:r w:rsidR="007A1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Российской Федерации»</w:t>
      </w:r>
      <w:r w:rsidR="007A10F9" w:rsidRPr="007A10F9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proofErr w:type="gramStart"/>
      <w:r w:rsidR="007A10F9" w:rsidRPr="007A10F9">
        <w:rPr>
          <w:rFonts w:ascii="Times New Roman" w:hAnsi="Times New Roman" w:cs="Times New Roman"/>
          <w:sz w:val="28"/>
          <w:szCs w:val="28"/>
          <w:lang w:bidi="ru-RU"/>
        </w:rPr>
        <w:t>29.12.2012  №</w:t>
      </w:r>
      <w:proofErr w:type="gramEnd"/>
      <w:r w:rsidR="007A10F9" w:rsidRPr="007A10F9">
        <w:rPr>
          <w:rFonts w:ascii="Times New Roman" w:hAnsi="Times New Roman" w:cs="Times New Roman"/>
          <w:sz w:val="28"/>
          <w:szCs w:val="28"/>
          <w:lang w:bidi="ru-RU"/>
        </w:rPr>
        <w:t xml:space="preserve"> 273-ФЗ</w:t>
      </w:r>
      <w:r w:rsidRPr="007A1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7A10F9" w:rsidRPr="007A1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A10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A10F9" w:rsidRPr="008508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Устава Школы и </w:t>
      </w:r>
      <w:r w:rsidR="008508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="00850865" w:rsidRPr="008508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ицензии на право ведения образовательной деятельности от </w:t>
      </w:r>
      <w:r w:rsidR="00850865" w:rsidRPr="00850865">
        <w:rPr>
          <w:rFonts w:ascii="Times New Roman" w:hAnsi="Times New Roman" w:cs="Times New Roman"/>
          <w:sz w:val="28"/>
          <w:szCs w:val="28"/>
        </w:rPr>
        <w:t>09 декабря 2020 г.  № 4302 выданной Комитетом по образованию Правительства Санкт-Петербурга</w:t>
      </w:r>
      <w:r w:rsidR="008508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E53B4" w:rsidRPr="002E53B4" w:rsidRDefault="007A10F9" w:rsidP="007A10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Ознакомьтесь, пожалуйста, </w:t>
      </w:r>
      <w:r w:rsidR="0038472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 сводом Правил для родителей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обучающихся Частной Школы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Таурас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2E53B4" w:rsidRPr="002E53B4" w:rsidRDefault="002E53B4" w:rsidP="007A1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E53B4" w:rsidRPr="00775603" w:rsidRDefault="002659B4" w:rsidP="00A16CD0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Правила для родителей (законных представителей) ЧОУ «Школа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Таурас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2E53B4" w:rsidRPr="002E53B4" w:rsidRDefault="002E53B4" w:rsidP="007A10F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5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 Вход родителям и другим лицам в школу разрешен по предварительной договоренности с администрацией или педагогами школы.</w:t>
      </w:r>
      <w:r w:rsidRPr="002E5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1.2.   Для встречи с кем-либо из работников школы необходимо:</w:t>
      </w:r>
    </w:p>
    <w:p w:rsidR="002E53B4" w:rsidRPr="002E53B4" w:rsidRDefault="002E53B4" w:rsidP="00E61F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5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предварительно </w:t>
      </w:r>
      <w:proofErr w:type="gramStart"/>
      <w:r w:rsidRPr="002E5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договориться  (</w:t>
      </w:r>
      <w:proofErr w:type="gramEnd"/>
      <w:r w:rsidRPr="002E5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телефону)  о времени и месте встречи;</w:t>
      </w:r>
    </w:p>
    <w:p w:rsidR="002E53B4" w:rsidRPr="002E53B4" w:rsidRDefault="002E53B4" w:rsidP="00E61F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5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 w:rsidRPr="007756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контрольно-пропускном пункте</w:t>
      </w:r>
      <w:r w:rsidRPr="002E5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школы зарегистрировать свой приход: назвать ФИО, предъявив документ, </w:t>
      </w:r>
      <w:proofErr w:type="gramStart"/>
      <w:r w:rsidRPr="002E5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удостоверяющий  личность</w:t>
      </w:r>
      <w:proofErr w:type="gramEnd"/>
      <w:r w:rsidRPr="002E5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цель прихода, имя работника школы, с которым запланирована встреча;</w:t>
      </w:r>
    </w:p>
    <w:p w:rsidR="00775603" w:rsidRPr="002659B4" w:rsidRDefault="00EC7D2E" w:rsidP="00E61F62">
      <w:pPr>
        <w:pStyle w:val="a4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59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конце</w:t>
      </w:r>
      <w:r w:rsidR="008508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учебного дня р</w:t>
      </w:r>
      <w:r w:rsidR="002E53B4" w:rsidRPr="002659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одители ожидают ребенка на контрольно-пропускном пункте, предварительно предупредив по телефону классного руководителя о своем прибытии</w:t>
      </w:r>
      <w:r w:rsidR="00775603" w:rsidRPr="002659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775603" w:rsidRPr="002659B4" w:rsidRDefault="00775603" w:rsidP="00E61F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59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Родитель (законный представитель) забирает ребенка</w:t>
      </w:r>
      <w:r w:rsidR="008508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2659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непосредственно</w:t>
      </w:r>
      <w:r w:rsidR="008508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2659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находясь на контрольно-пропускном пункте</w:t>
      </w:r>
      <w:r w:rsidR="00A16CD0" w:rsidRPr="002659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2659B4" w:rsidRPr="002E53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Помните, что учащийся в учебное время может быть отпущен с занятий только при личном присутствии родителей или по их заявлению.</w:t>
      </w:r>
      <w:r w:rsidR="002659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508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Напоминаем Вам</w:t>
      </w:r>
      <w:r w:rsidR="00A16CD0" w:rsidRPr="002659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ребенок не может выйти за пределы школы один без сопровождения родителя (законно</w:t>
      </w:r>
      <w:r w:rsidR="008508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="00A16CD0" w:rsidRPr="002659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представителя).</w:t>
      </w:r>
    </w:p>
    <w:p w:rsidR="00775603" w:rsidRPr="002659B4" w:rsidRDefault="00A16CD0" w:rsidP="00E61F62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2E53B4" w:rsidRPr="007756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сли ребенка забирает кто-то из родственников или водитель, следует написать заявление на имя директора с указанием паспортных данных </w:t>
      </w:r>
      <w:r w:rsidR="007756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сопровождающего</w:t>
      </w:r>
      <w:r w:rsidR="00775603" w:rsidRPr="007756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659B4" w:rsidRPr="002659B4" w:rsidRDefault="002659B4" w:rsidP="00E61F62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9B4">
        <w:rPr>
          <w:rFonts w:ascii="Times New Roman" w:hAnsi="Times New Roman" w:cs="Times New Roman"/>
          <w:bCs/>
          <w:sz w:val="28"/>
          <w:szCs w:val="28"/>
        </w:rPr>
        <w:t xml:space="preserve">Своевременно вносить плату за </w:t>
      </w:r>
      <w:r w:rsidR="00850865">
        <w:rPr>
          <w:rFonts w:ascii="Times New Roman" w:hAnsi="Times New Roman" w:cs="Times New Roman"/>
          <w:bCs/>
          <w:sz w:val="28"/>
          <w:szCs w:val="28"/>
        </w:rPr>
        <w:t>предоставляемые о</w:t>
      </w:r>
      <w:r w:rsidRPr="002659B4">
        <w:rPr>
          <w:rFonts w:ascii="Times New Roman" w:hAnsi="Times New Roman" w:cs="Times New Roman"/>
          <w:bCs/>
          <w:sz w:val="28"/>
          <w:szCs w:val="28"/>
        </w:rPr>
        <w:t>бучающемуся образовательные услуги, в размере и порядке, определенными Договором.</w:t>
      </w:r>
    </w:p>
    <w:p w:rsidR="002659B4" w:rsidRPr="002659B4" w:rsidRDefault="002659B4" w:rsidP="00E61F62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659B4">
        <w:rPr>
          <w:rFonts w:ascii="Times New Roman" w:hAnsi="Times New Roman" w:cs="Times New Roman"/>
          <w:bCs/>
          <w:sz w:val="28"/>
          <w:szCs w:val="28"/>
        </w:rPr>
        <w:t xml:space="preserve">ведомлять </w:t>
      </w:r>
      <w:r>
        <w:rPr>
          <w:rFonts w:ascii="Times New Roman" w:hAnsi="Times New Roman" w:cs="Times New Roman"/>
          <w:bCs/>
          <w:sz w:val="28"/>
          <w:szCs w:val="28"/>
        </w:rPr>
        <w:t>классного руководителя</w:t>
      </w:r>
      <w:r w:rsidRPr="002659B4">
        <w:rPr>
          <w:rFonts w:ascii="Times New Roman" w:hAnsi="Times New Roman" w:cs="Times New Roman"/>
          <w:bCs/>
          <w:sz w:val="28"/>
          <w:szCs w:val="28"/>
        </w:rPr>
        <w:t xml:space="preserve"> об изменениях персонал</w:t>
      </w:r>
      <w:r w:rsidR="00850865">
        <w:rPr>
          <w:rFonts w:ascii="Times New Roman" w:hAnsi="Times New Roman" w:cs="Times New Roman"/>
          <w:bCs/>
          <w:sz w:val="28"/>
          <w:szCs w:val="28"/>
        </w:rPr>
        <w:t>ьных и (или) контактных данных родителя и/или о</w:t>
      </w:r>
      <w:r w:rsidRPr="002659B4">
        <w:rPr>
          <w:rFonts w:ascii="Times New Roman" w:hAnsi="Times New Roman" w:cs="Times New Roman"/>
          <w:bCs/>
          <w:sz w:val="28"/>
          <w:szCs w:val="28"/>
        </w:rPr>
        <w:t>бучающегося.</w:t>
      </w:r>
    </w:p>
    <w:p w:rsidR="002659B4" w:rsidRPr="002659B4" w:rsidRDefault="00384726" w:rsidP="00E61F62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Обеспечить посещение о</w:t>
      </w:r>
      <w:r w:rsidR="002659B4" w:rsidRPr="002659B4">
        <w:rPr>
          <w:rFonts w:ascii="Times New Roman" w:hAnsi="Times New Roman" w:cs="Times New Roman"/>
          <w:bCs/>
          <w:sz w:val="28"/>
          <w:szCs w:val="28"/>
        </w:rPr>
        <w:t>бучающимся занятий согласно учебному расписанию.</w:t>
      </w:r>
    </w:p>
    <w:p w:rsidR="002659B4" w:rsidRPr="002659B4" w:rsidRDefault="002659B4" w:rsidP="00E61F62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9B4">
        <w:rPr>
          <w:rFonts w:ascii="Times New Roman" w:hAnsi="Times New Roman" w:cs="Times New Roman"/>
          <w:bCs/>
          <w:sz w:val="28"/>
          <w:szCs w:val="28"/>
        </w:rPr>
        <w:t>Извещать классного руководителя об ув</w:t>
      </w:r>
      <w:r w:rsidR="00384726">
        <w:rPr>
          <w:rFonts w:ascii="Times New Roman" w:hAnsi="Times New Roman" w:cs="Times New Roman"/>
          <w:bCs/>
          <w:sz w:val="28"/>
          <w:szCs w:val="28"/>
        </w:rPr>
        <w:t>ажительных причинах отсутствия о</w:t>
      </w:r>
      <w:r w:rsidRPr="002659B4">
        <w:rPr>
          <w:rFonts w:ascii="Times New Roman" w:hAnsi="Times New Roman" w:cs="Times New Roman"/>
          <w:bCs/>
          <w:sz w:val="28"/>
          <w:szCs w:val="28"/>
        </w:rPr>
        <w:t>бучающегося.</w:t>
      </w:r>
    </w:p>
    <w:p w:rsidR="00384726" w:rsidRPr="00CD1740" w:rsidRDefault="00E61F62" w:rsidP="00E61F62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виды </w:t>
      </w:r>
      <w:r w:rsidR="00384726"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проблемных </w:t>
      </w:r>
      <w:r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384726"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касающихся</w:t>
      </w:r>
      <w:r w:rsidR="00384726"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726"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конкретного ребенка,</w:t>
      </w:r>
      <w:r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с классным</w:t>
      </w:r>
      <w:r w:rsidR="00384726"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или администрацией</w:t>
      </w:r>
      <w:r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индивидуальном порядке. </w:t>
      </w:r>
    </w:p>
    <w:p w:rsidR="002659B4" w:rsidRPr="00CD1740" w:rsidRDefault="00E61F62" w:rsidP="00E61F62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4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659B4" w:rsidRPr="00CD1740">
        <w:rPr>
          <w:rFonts w:ascii="Times New Roman" w:hAnsi="Times New Roman" w:cs="Times New Roman"/>
          <w:bCs/>
          <w:sz w:val="28"/>
          <w:szCs w:val="28"/>
        </w:rPr>
        <w:t>просьбе классного руководителя приходить для беседы при наличии пре</w:t>
      </w:r>
      <w:r w:rsidR="00384726" w:rsidRPr="00CD1740">
        <w:rPr>
          <w:rFonts w:ascii="Times New Roman" w:hAnsi="Times New Roman" w:cs="Times New Roman"/>
          <w:bCs/>
          <w:sz w:val="28"/>
          <w:szCs w:val="28"/>
        </w:rPr>
        <w:t>тензий к поведению о</w:t>
      </w:r>
      <w:r w:rsidR="002659B4" w:rsidRPr="00CD1740">
        <w:rPr>
          <w:rFonts w:ascii="Times New Roman" w:hAnsi="Times New Roman" w:cs="Times New Roman"/>
          <w:bCs/>
          <w:sz w:val="28"/>
          <w:szCs w:val="28"/>
        </w:rPr>
        <w:t>бучающегося или его отношению к получению образовательных услуг.</w:t>
      </w:r>
    </w:p>
    <w:p w:rsidR="00384726" w:rsidRPr="00CD1740" w:rsidRDefault="00E61F62" w:rsidP="00E61F62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</w:t>
      </w:r>
      <w:r w:rsidR="00384726"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школьной столовой по установленному согласованному с </w:t>
      </w:r>
      <w:proofErr w:type="spellStart"/>
      <w:r w:rsidR="00384726"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="00384726"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меню. Индивидуальные особенности в питании у ребенка оговариваются заранее. </w:t>
      </w:r>
    </w:p>
    <w:p w:rsidR="00E61F62" w:rsidRPr="00CD1740" w:rsidRDefault="00E61F62" w:rsidP="00E61F62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Запрещено приносить в школу готовую еду</w:t>
      </w:r>
      <w:r w:rsidR="00384726"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требующую хранения в холодильнике.</w:t>
      </w:r>
    </w:p>
    <w:p w:rsidR="00E61F62" w:rsidRPr="00CD1740" w:rsidRDefault="00384726" w:rsidP="00E61F62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б</w:t>
      </w:r>
      <w:r w:rsidR="00E61F62"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ассейн</w:t>
      </w:r>
      <w:r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1F62"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бязательный урок физкультуры в рамках образовательной программы школы, поэтому </w:t>
      </w:r>
      <w:r w:rsidR="00E61F62"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пропустить</w:t>
      </w:r>
      <w:r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плавание в бассейне </w:t>
      </w:r>
      <w:r w:rsidR="00E61F62"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</w:t>
      </w:r>
      <w:r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только при наличии справки-</w:t>
      </w:r>
      <w:r w:rsidR="00E61F62"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 от врача</w:t>
      </w:r>
      <w:r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F62" w:rsidRPr="00CD1740" w:rsidRDefault="00E61F62" w:rsidP="00E61F62">
      <w:pPr>
        <w:pStyle w:val="a4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Прогулки являются обязательной частью </w:t>
      </w:r>
      <w:r w:rsidR="00384726"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школой </w:t>
      </w:r>
      <w:r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дня</w:t>
      </w:r>
      <w:r w:rsidR="00384726" w:rsidRPr="00CD1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603" w:rsidRPr="00E61F62" w:rsidRDefault="00775603" w:rsidP="00E61F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659B4" w:rsidRDefault="002659B4" w:rsidP="00E61F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всегда рады встрече с Вами, и соблюдение правил поможет нам обеспечить Вашим детям комфортные и безопасные условия пребывания в школе.</w:t>
      </w:r>
    </w:p>
    <w:p w:rsidR="00E61F62" w:rsidRPr="00E61F62" w:rsidRDefault="00E61F62" w:rsidP="00E61F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0DB">
        <w:rPr>
          <w:rFonts w:ascii="Times New Roman" w:hAnsi="Times New Roman" w:cs="Times New Roman"/>
          <w:b/>
          <w:bCs/>
          <w:sz w:val="28"/>
          <w:szCs w:val="28"/>
        </w:rPr>
        <w:t>Правила для обучающихся ЧОУ «Школа «</w:t>
      </w:r>
      <w:proofErr w:type="spellStart"/>
      <w:r w:rsidRPr="008050DB">
        <w:rPr>
          <w:rFonts w:ascii="Times New Roman" w:hAnsi="Times New Roman" w:cs="Times New Roman"/>
          <w:b/>
          <w:bCs/>
          <w:sz w:val="28"/>
          <w:szCs w:val="28"/>
        </w:rPr>
        <w:t>Таурас</w:t>
      </w:r>
      <w:proofErr w:type="spellEnd"/>
      <w:r w:rsidRPr="008050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50DB" w:rsidRPr="008050DB" w:rsidRDefault="008050DB" w:rsidP="00E61F6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0DB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8050DB" w:rsidRPr="008050DB" w:rsidRDefault="008050DB" w:rsidP="00E61F62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50DB">
        <w:rPr>
          <w:rFonts w:ascii="Times New Roman" w:hAnsi="Times New Roman" w:cs="Times New Roman"/>
          <w:sz w:val="28"/>
          <w:szCs w:val="28"/>
        </w:rPr>
        <w:t xml:space="preserve">Правила составлены в соответствии с Конвенцией о правах ребенка, </w:t>
      </w:r>
      <w:r w:rsidRPr="008050DB">
        <w:rPr>
          <w:rFonts w:ascii="Times New Roman" w:hAnsi="Times New Roman" w:cs="Times New Roman"/>
          <w:sz w:val="28"/>
          <w:szCs w:val="28"/>
          <w:lang w:bidi="ru-RU"/>
        </w:rPr>
        <w:t xml:space="preserve">Федеральным Законом от 29.12.2012 </w:t>
      </w:r>
    </w:p>
    <w:p w:rsidR="008050DB" w:rsidRPr="002659B4" w:rsidRDefault="008050DB" w:rsidP="00E61F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050DB">
        <w:rPr>
          <w:rFonts w:ascii="Times New Roman" w:hAnsi="Times New Roman" w:cs="Times New Roman"/>
          <w:sz w:val="28"/>
          <w:szCs w:val="28"/>
          <w:lang w:bidi="ru-RU"/>
        </w:rPr>
        <w:t>№ 273-ФЗ «Об образовании в Российской Федерации»</w:t>
      </w:r>
      <w:r w:rsidRPr="008050DB">
        <w:rPr>
          <w:rFonts w:ascii="Times New Roman" w:hAnsi="Times New Roman" w:cs="Times New Roman"/>
          <w:sz w:val="28"/>
          <w:szCs w:val="28"/>
        </w:rPr>
        <w:t>, Типовым положением об общеобразовательном учреждении и Уставом школы.</w:t>
      </w:r>
    </w:p>
    <w:p w:rsidR="008050DB" w:rsidRPr="002659B4" w:rsidRDefault="008050DB" w:rsidP="00E61F62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Правила устанавливают нормы поведения обучающихся в здании и на территории школы с целью создания рабочей обстановки, способствующей успешному учению каждого обучающегося, воспитания уважения к личности и её правам, формирования культуры поведения и навыков общения, сохранения и укрепления своего здоровья, стремления к нравственному, духовному и физическому развитию и самосовершенствованию.</w:t>
      </w:r>
    </w:p>
    <w:p w:rsidR="008050DB" w:rsidRPr="002659B4" w:rsidRDefault="008050DB" w:rsidP="00E61F62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Обучающиеся соблюдают Правила в учебное время, а также при проведении любых мероприятий во внеурочное время, в том числе и за пределами школы.</w:t>
      </w:r>
    </w:p>
    <w:p w:rsidR="008050DB" w:rsidRPr="00BE3A6A" w:rsidRDefault="008050DB" w:rsidP="00E61F62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За нарушение настоящих Правил обучающиеся привлекаются к ответственности в соответствии с Уставом школы.</w:t>
      </w:r>
    </w:p>
    <w:p w:rsidR="008050DB" w:rsidRPr="008050DB" w:rsidRDefault="008050DB" w:rsidP="00E61F6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0DB">
        <w:rPr>
          <w:rFonts w:ascii="Times New Roman" w:hAnsi="Times New Roman" w:cs="Times New Roman"/>
          <w:b/>
          <w:bCs/>
          <w:sz w:val="28"/>
          <w:szCs w:val="28"/>
        </w:rPr>
        <w:t>Общие правила поведения</w:t>
      </w:r>
    </w:p>
    <w:p w:rsidR="008050DB" w:rsidRPr="002659B4" w:rsidRDefault="008050DB" w:rsidP="00E61F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2.1. Все учебные занятия проводятся по расписанию и являются обязательными для посещения всеми обучающимися.</w:t>
      </w:r>
    </w:p>
    <w:p w:rsidR="008050DB" w:rsidRPr="002659B4" w:rsidRDefault="008050DB" w:rsidP="00E61F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 xml:space="preserve">2.2. Обучающиеся обязаны приходить в школу за 15 </w:t>
      </w:r>
      <w:proofErr w:type="gramStart"/>
      <w:r w:rsidRPr="008050DB">
        <w:rPr>
          <w:rFonts w:ascii="Times New Roman" w:hAnsi="Times New Roman" w:cs="Times New Roman"/>
          <w:sz w:val="28"/>
          <w:szCs w:val="28"/>
        </w:rPr>
        <w:t>минут  до</w:t>
      </w:r>
      <w:proofErr w:type="gramEnd"/>
      <w:r w:rsidRPr="008050DB">
        <w:rPr>
          <w:rFonts w:ascii="Times New Roman" w:hAnsi="Times New Roman" w:cs="Times New Roman"/>
          <w:sz w:val="28"/>
          <w:szCs w:val="28"/>
        </w:rPr>
        <w:t xml:space="preserve"> начала занятий в чистой и опрятной форме, определенной требованиями школы, снимать  верхнюю одежду и надевать сменную обувь, занимать рабочее место до звонка и готовить все необходимые принадлежности к предстоящему уроку.</w:t>
      </w:r>
    </w:p>
    <w:p w:rsidR="008050DB" w:rsidRPr="002659B4" w:rsidRDefault="008050DB" w:rsidP="00E61F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2.3. Обучающиеся приносят на учебные занятия все необходимые учебные принадлежности: учебники, тетради, дневник, письменные принадлежности и другой учебный материал, необходимый для урока.</w:t>
      </w:r>
    </w:p>
    <w:p w:rsidR="008050DB" w:rsidRPr="002659B4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2.4. Дневник обучающегося является основным документом, в котором фиксируются все факты, связанные с процессом обучения и воспитания. В связи с этим обучающиеся обязаны своевременно заполнять дневник, ежедневно вести в нем запись домашних заданий.</w:t>
      </w:r>
    </w:p>
    <w:p w:rsidR="008050DB" w:rsidRPr="002659B4" w:rsidRDefault="008050DB" w:rsidP="00E61F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2.5. На урок физической культуры обучающиеся обязаны приходить в спортивной форме. Обучающийся, забывший форму, а также освобожденный от занятий, должен присутствовать на уроке.</w:t>
      </w:r>
    </w:p>
    <w:p w:rsidR="008050DB" w:rsidRPr="002659B4" w:rsidRDefault="008050DB" w:rsidP="00E61F62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lastRenderedPageBreak/>
        <w:t>В случае пропуска занятий обучающийся должен предъявить классному руководителю справку от врача или записку от родителей (законных представителей) о причине отсутствия на занятиях. Пропускать занятия без уважительной причины запрещается.</w:t>
      </w:r>
    </w:p>
    <w:p w:rsidR="008050DB" w:rsidRPr="002659B4" w:rsidRDefault="008050DB" w:rsidP="00E61F62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Пропуск уроков не является причиной невыполнения домашних заданий. Ученик выполняет их самостоятельно, с помощью своих товарищей или на консультационных часах с учителем. В период отсутствия ученика на занятиях ответственность за прохождение программы ложится на обучающегося и его родителей (законных представителей).</w:t>
      </w:r>
    </w:p>
    <w:p w:rsidR="008050DB" w:rsidRPr="008050DB" w:rsidRDefault="008050DB" w:rsidP="00E61F62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Обучающиеся школы должны проявлять уважение к старшим, заботиться о младших, бережно относиться к школьному имуществу.</w:t>
      </w:r>
    </w:p>
    <w:p w:rsidR="008050DB" w:rsidRPr="008050DB" w:rsidRDefault="008050DB" w:rsidP="00E61F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DB" w:rsidRPr="002659B4" w:rsidRDefault="008050DB" w:rsidP="00E61F62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Обучающийся в конце дня должен оставить чистое рабочее место.</w:t>
      </w:r>
    </w:p>
    <w:p w:rsidR="008050DB" w:rsidRPr="002659B4" w:rsidRDefault="008050DB" w:rsidP="00E61F62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Обучающиеся школы в пятницу освобождают шкафчики и забирают все личные вещи домой.</w:t>
      </w:r>
    </w:p>
    <w:p w:rsidR="008050DB" w:rsidRPr="002659B4" w:rsidRDefault="008050DB" w:rsidP="00E61F62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 xml:space="preserve"> Обучающиеся в дни посещения бассейна обязаны забрать плавательные принадлежности из раздевалок в тот же день.</w:t>
      </w:r>
    </w:p>
    <w:p w:rsidR="008050DB" w:rsidRPr="008050DB" w:rsidRDefault="008050DB" w:rsidP="00E61F62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 xml:space="preserve"> Обучающимся разрешается посещать игровую и спортивную площадки в сопровождении учителя и согласно инструкции по безопасности. 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0DB">
        <w:rPr>
          <w:rFonts w:ascii="Times New Roman" w:hAnsi="Times New Roman" w:cs="Times New Roman"/>
          <w:b/>
          <w:sz w:val="28"/>
          <w:szCs w:val="28"/>
        </w:rPr>
        <w:t xml:space="preserve">           3. Обучающимся запрещается: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 xml:space="preserve"> -   опаздывать на учебные занятия;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 xml:space="preserve"> -  приносить жевательную резинку в школу;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 xml:space="preserve">  - применять силу для выяснения отношений, производить любые действия, влекущие за собой опасные последствия для окружающих, использовать непристойные выражения и жесты, запугивания, издевательства, унижение личности, дискриминацию по половому или расовому признаку в адрес всех участников образовательных отношений;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 xml:space="preserve">- </w:t>
      </w:r>
      <w:r w:rsidRPr="008050DB">
        <w:rPr>
          <w:rFonts w:ascii="Times New Roman" w:hAnsi="Times New Roman" w:cs="Times New Roman"/>
          <w:color w:val="000000" w:themeColor="text1"/>
          <w:sz w:val="28"/>
          <w:szCs w:val="28"/>
        </w:rPr>
        <w:t>залезать на подоконники, шкафы, оборудование помещений, здания;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кататься на перилах, сидеть на перилах, толкать других учеников;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находиться в технической зоне пришкольного участка, открывать хозяйственные помещения, не предназначенные для нахождения там людей, и входить в них.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0DB">
        <w:rPr>
          <w:rFonts w:ascii="Times New Roman" w:hAnsi="Times New Roman" w:cs="Times New Roman"/>
          <w:b/>
          <w:sz w:val="28"/>
          <w:szCs w:val="28"/>
        </w:rPr>
        <w:t>4. Требования к внешнему виду обучающихся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4.1. На учебные занятия следует приходить в школьной форме. Обучающиеся классов с понедельника по четверг должны придерживаться делового стиля одежды (брюки, рубашка белого цвета, галстук, пиджак или жилет – для мальчиков и юбка или сарафан, блузка, галстук, пиджак или жилет – для девочек). По пятницам и во второй половине дня спортивный стиль (светлые джинсы, футболка поло или футболка с логотипом школы, белые кроссовки).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4.2. Одежда должна соответствовать возрасту, быть опрятной, выражать уважение обучающегося к себе и обществу. Обучающимся разрешается переодеваться в свободную форму во второй половине дня после основных уроков, но не раньше прогулки.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4.3. В школе обучающиеся должны ходить в сменной обуви.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 xml:space="preserve">4.4. Не допускается пребывание </w:t>
      </w:r>
      <w:proofErr w:type="gramStart"/>
      <w:r w:rsidRPr="008050DB">
        <w:rPr>
          <w:rFonts w:ascii="Times New Roman" w:hAnsi="Times New Roman" w:cs="Times New Roman"/>
          <w:sz w:val="28"/>
          <w:szCs w:val="28"/>
        </w:rPr>
        <w:t>на уроках</w:t>
      </w:r>
      <w:proofErr w:type="gramEnd"/>
      <w:r w:rsidRPr="008050DB">
        <w:rPr>
          <w:rFonts w:ascii="Times New Roman" w:hAnsi="Times New Roman" w:cs="Times New Roman"/>
          <w:sz w:val="28"/>
          <w:szCs w:val="28"/>
        </w:rPr>
        <w:t xml:space="preserve"> обучающихся в спортивной одежде.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0DB">
        <w:rPr>
          <w:rFonts w:ascii="Times New Roman" w:hAnsi="Times New Roman" w:cs="Times New Roman"/>
          <w:b/>
          <w:sz w:val="28"/>
          <w:szCs w:val="28"/>
        </w:rPr>
        <w:t>5. Правила поведения на занятиях.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5.1. На учебных занятиях обучающийся обязан: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lastRenderedPageBreak/>
        <w:t>-   вставать при входе в класс учителя или любого взрослого, приветствуя их;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иметь все необходимые учебные принадлежности;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во время урока дневник обучающегося должен лежать на парте и предъявляться учителю по его просьбе для записей и выставления отметок;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не шуметь, не отвлекаться самому и не отвлекать одноклассников от занятий посторонними разговорами, играми и другими не относящимися к уроку делами, не нарушать право обучающихся на получение необходимых знаний;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добросовестно учиться;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  выполнять домашнее задание в установленные сроки.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5.2. Если во время занятий обучающемуся необходимо выйти из класса, то он должен встать и попросить разрешения педагога.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5.3. Если обучающийся хочет задать вопрос учителю или ответить на вопрос педагога, он поднимает руку.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5.4. После объявления учителем об окончании занятий обучающийся вправе покинуть класс.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0DB">
        <w:rPr>
          <w:rFonts w:ascii="Times New Roman" w:hAnsi="Times New Roman" w:cs="Times New Roman"/>
          <w:b/>
          <w:sz w:val="28"/>
          <w:szCs w:val="28"/>
        </w:rPr>
        <w:t xml:space="preserve"> 6. Правила поведения на переменах.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0DB">
        <w:rPr>
          <w:rFonts w:ascii="Times New Roman" w:hAnsi="Times New Roman" w:cs="Times New Roman"/>
          <w:b/>
          <w:sz w:val="28"/>
          <w:szCs w:val="28"/>
        </w:rPr>
        <w:t>6.1. Во время перемен обучающийся должен: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  навести порядок на своем рабочем месте;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  подготовить все необходимое к следующему уроку;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ученики на переменах находятся на своем этаже;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по лестницам и коридорам ходить только по правой стороне,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после звонка на урок не задерживаться в коридоре, сразу же направляться в указанный в расписании кабинет.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0DB">
        <w:rPr>
          <w:rFonts w:ascii="Times New Roman" w:hAnsi="Times New Roman" w:cs="Times New Roman"/>
          <w:b/>
          <w:sz w:val="28"/>
          <w:szCs w:val="28"/>
        </w:rPr>
        <w:t>6.2. На переменах запрещается: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бегать в главном холле школы и в других местах, не приспособленных для игр;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толкать друг друга, бросаться предметами, применять физическую силу, вести себя опасно;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употреблять непристойные выражения и жесты, шуметь, мешать другим отдыхать.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0DB">
        <w:rPr>
          <w:rFonts w:ascii="Times New Roman" w:hAnsi="Times New Roman" w:cs="Times New Roman"/>
          <w:b/>
          <w:sz w:val="28"/>
          <w:szCs w:val="28"/>
        </w:rPr>
        <w:t>7. Правила пользования сотовыми телефонами.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7.1. Обучающийся может воспользоваться сотовым (мобильным) телефоном во время образовательных отношений, если учитель и\или классный руководитель примет решение и посчитает необходимым использование его на уроке.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7.2. Пользование мобильной связью обучающимися начальной школы разрешается после самоподготовки (в 17:00),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а основной и средней - с 14:00.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за просмотр и посещение сайтов по личному сотовому телефону ребенком администрация и учителя ответственности не несут.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0DB">
        <w:rPr>
          <w:rFonts w:ascii="Times New Roman" w:hAnsi="Times New Roman" w:cs="Times New Roman"/>
          <w:b/>
          <w:sz w:val="28"/>
          <w:szCs w:val="28"/>
        </w:rPr>
        <w:t>8. Правила поведения в столовой.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0DB">
        <w:rPr>
          <w:rFonts w:ascii="Times New Roman" w:hAnsi="Times New Roman" w:cs="Times New Roman"/>
          <w:b/>
          <w:sz w:val="28"/>
          <w:szCs w:val="28"/>
        </w:rPr>
        <w:t>При посещении школьной столовой обучающийся обязан: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направляться в столовую вместе с учениками своего класса организованно и спокойно.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в столовой вести себя согласно правилам культурного поведения.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садиться за стол вместе с товарищами-одноклассниками.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бережно обращаться с хлебом и другими продуктами питания.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lastRenderedPageBreak/>
        <w:t>- поев, убирать за собой грязную посуду и относить ее на специальный стол.</w:t>
      </w:r>
    </w:p>
    <w:p w:rsid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пользоваться кулером разрешается при наличии индивидуальной бутылки, стакана или кружки.</w:t>
      </w:r>
    </w:p>
    <w:p w:rsidR="00384726" w:rsidRPr="00CD1740" w:rsidRDefault="00384726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40">
        <w:rPr>
          <w:rFonts w:ascii="Times New Roman" w:hAnsi="Times New Roman" w:cs="Times New Roman"/>
          <w:sz w:val="28"/>
          <w:szCs w:val="28"/>
        </w:rPr>
        <w:t>- запрещено приносить в школу готовую еду, требующую хранения в холодильнике.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В обеденном зале столовой запрещается бегать, прыгать, толкаться, кидать предметы, продукты, столовые приборы.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0DB">
        <w:rPr>
          <w:rFonts w:ascii="Times New Roman" w:hAnsi="Times New Roman" w:cs="Times New Roman"/>
          <w:b/>
          <w:sz w:val="28"/>
          <w:szCs w:val="28"/>
        </w:rPr>
        <w:t>9. Правила поведения в гардеробе.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При посещении гардероба обучающийся должен: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 xml:space="preserve"> - не толкаться, входить и выходить из раздевалки поочередно;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не бегать, не баловаться, не играть, не бросаться никакими предметами;</w:t>
      </w:r>
    </w:p>
    <w:p w:rsidR="00AC1189" w:rsidRDefault="00AC1189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вешать одежду на вешалку, отведенную для этого;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не задерживаться в гардеробе дольше, чем это необходимо;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соблюдать порядок в своем шкафчике;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пользоваться гардеробом во время уроков только с разрешения учителя.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По окончании учебного дня, а также до и после прогулок учитель провожает класс в гардероб, присутствует и контролирует соблюдение учащимися данных правил.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0DB">
        <w:rPr>
          <w:rFonts w:ascii="Times New Roman" w:hAnsi="Times New Roman" w:cs="Times New Roman"/>
          <w:b/>
          <w:sz w:val="28"/>
          <w:szCs w:val="28"/>
        </w:rPr>
        <w:t>10. Правила нахождения в бассейне.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 xml:space="preserve">10.1. Категорически запрещается находится в бассейне с жевательной резинкой и другой пищей. 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10.2. Обязательное наличие сменной обуви в бассейне.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10.3. Обязательное наличие плавательных принадлежностей (плавки или купальник, шапочка, очки).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0DB">
        <w:rPr>
          <w:rFonts w:ascii="Times New Roman" w:hAnsi="Times New Roman" w:cs="Times New Roman"/>
          <w:b/>
          <w:sz w:val="28"/>
          <w:szCs w:val="28"/>
        </w:rPr>
        <w:t>При посещении бассейна обучающийся должен: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 xml:space="preserve"> - слушать и выполнять все требования тренера / преподавателя; 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соблюдать тишину и не разговаривать во время тренировки;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нырять с бортиков бассейна только по команде тренера/преподавателя;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 (не бегать, не прыгать, не играть);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 xml:space="preserve">- принимать душ до и после тренировки; 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находясь в воде делать только те упражнения, о которых говорит тренер/преподаватель.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0DB">
        <w:rPr>
          <w:rFonts w:ascii="Times New Roman" w:hAnsi="Times New Roman" w:cs="Times New Roman"/>
          <w:b/>
          <w:sz w:val="28"/>
          <w:szCs w:val="28"/>
        </w:rPr>
        <w:t>11. Правила поведения на уроке физкультуры.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11.1. Выбирать спортивную форму в зависимости от места проведения занятий (спортивный зал, спортивная площадка) и времени года (осень, зима, весна).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11.2. Приходить в той форме, которая принята в школе (спортивный костюм, спортивные шорты (темного цвета), белая футболка).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0DB">
        <w:rPr>
          <w:rFonts w:ascii="Times New Roman" w:hAnsi="Times New Roman" w:cs="Times New Roman"/>
          <w:b/>
          <w:sz w:val="28"/>
          <w:szCs w:val="28"/>
        </w:rPr>
        <w:t xml:space="preserve"> На уроке физкультуры обучающийся должен: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не находиться слишком близко к ученику, который выполняет какое-либо упражнение;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быть предельно внимательным во время игр и упражнений с мячом, скакалкой и других спортивных снарядах;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во время командных игр строго соблюдать установленные правила.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0DB">
        <w:rPr>
          <w:rFonts w:ascii="Times New Roman" w:hAnsi="Times New Roman" w:cs="Times New Roman"/>
          <w:b/>
          <w:sz w:val="28"/>
          <w:szCs w:val="28"/>
        </w:rPr>
        <w:t>12. Правила поведения на уроке технологии и рисования.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0DB">
        <w:rPr>
          <w:rFonts w:ascii="Times New Roman" w:hAnsi="Times New Roman" w:cs="Times New Roman"/>
          <w:b/>
          <w:sz w:val="28"/>
          <w:szCs w:val="28"/>
        </w:rPr>
        <w:lastRenderedPageBreak/>
        <w:t>На уроке технологии и рисования обучающийся должен: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быть одет в специальную одежду;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 перед использованием инструмента должен ознакомиться с правилами обращения с этим инструментом;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не брать ножницы без разрешения учителя;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не баловаться с ножницами, кисточками и карандашами;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 xml:space="preserve">- после урока навести порядок на своем рабочем месте; </w:t>
      </w:r>
    </w:p>
    <w:p w:rsidR="008050DB" w:rsidRPr="008050DB" w:rsidRDefault="008050DB" w:rsidP="00E6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DB">
        <w:rPr>
          <w:rFonts w:ascii="Times New Roman" w:hAnsi="Times New Roman" w:cs="Times New Roman"/>
          <w:sz w:val="28"/>
          <w:szCs w:val="28"/>
        </w:rPr>
        <w:t>- после работы с клеем, красками и пластилином тщательно вымыть руки.</w:t>
      </w:r>
    </w:p>
    <w:p w:rsidR="008050DB" w:rsidRDefault="008050DB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Pr="00CD1740" w:rsidRDefault="00CD1740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D17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правилами ЧОУ «ШКОЛА «ТАУРАС» ознакомлен</w:t>
      </w:r>
      <w:bookmarkStart w:id="0" w:name="_GoBack"/>
      <w:bookmarkEnd w:id="0"/>
    </w:p>
    <w:p w:rsidR="00CD1740" w:rsidRPr="00CD1740" w:rsidRDefault="00CD1740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D1740" w:rsidRPr="00CD1740" w:rsidRDefault="00CD1740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D174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01.09.2021 г.      _____________(_____________________________)</w:t>
      </w:r>
    </w:p>
    <w:p w:rsidR="00CD1740" w:rsidRDefault="00CD1740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603" w:rsidRDefault="00775603" w:rsidP="00775603">
      <w:pPr>
        <w:pStyle w:val="a4"/>
        <w:shd w:val="clear" w:color="auto" w:fill="FFFFFF"/>
        <w:spacing w:after="150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32AD3" w:rsidRDefault="00A32AD3"/>
    <w:sectPr w:rsidR="00A32AD3" w:rsidSect="0038472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6F23"/>
    <w:multiLevelType w:val="multilevel"/>
    <w:tmpl w:val="A76A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F0F54"/>
    <w:multiLevelType w:val="multilevel"/>
    <w:tmpl w:val="7BAC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6161C"/>
    <w:multiLevelType w:val="multilevel"/>
    <w:tmpl w:val="6BF03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68A2AFF"/>
    <w:multiLevelType w:val="multilevel"/>
    <w:tmpl w:val="5B88D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DEB4FC0"/>
    <w:multiLevelType w:val="multilevel"/>
    <w:tmpl w:val="6500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203DE"/>
    <w:multiLevelType w:val="multilevel"/>
    <w:tmpl w:val="9FE46D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4CCA19AF"/>
    <w:multiLevelType w:val="multilevel"/>
    <w:tmpl w:val="B1905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BB90C8F"/>
    <w:multiLevelType w:val="multilevel"/>
    <w:tmpl w:val="D8EE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4E5EC3"/>
    <w:multiLevelType w:val="multilevel"/>
    <w:tmpl w:val="65887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BAE0FB4"/>
    <w:multiLevelType w:val="multilevel"/>
    <w:tmpl w:val="52CCBD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D3"/>
    <w:rsid w:val="00103C6F"/>
    <w:rsid w:val="002659B4"/>
    <w:rsid w:val="002E53B4"/>
    <w:rsid w:val="00384726"/>
    <w:rsid w:val="00775603"/>
    <w:rsid w:val="0078597A"/>
    <w:rsid w:val="007A10F9"/>
    <w:rsid w:val="008050DB"/>
    <w:rsid w:val="00850865"/>
    <w:rsid w:val="00A16CD0"/>
    <w:rsid w:val="00A32AD3"/>
    <w:rsid w:val="00AC1189"/>
    <w:rsid w:val="00BE3A6A"/>
    <w:rsid w:val="00CD1740"/>
    <w:rsid w:val="00E61F62"/>
    <w:rsid w:val="00EC7D2E"/>
    <w:rsid w:val="00E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2DE5"/>
  <w15:chartTrackingRefBased/>
  <w15:docId w15:val="{3768FCD7-50DB-4D5C-8800-EA5C2ED1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E53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E5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E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53B4"/>
    <w:pPr>
      <w:ind w:left="720"/>
      <w:contextualSpacing/>
    </w:pPr>
  </w:style>
  <w:style w:type="paragraph" w:customStyle="1" w:styleId="default">
    <w:name w:val="default"/>
    <w:basedOn w:val="a"/>
    <w:rsid w:val="0077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Алена</dc:creator>
  <cp:keywords/>
  <dc:description/>
  <cp:lastModifiedBy>Никитина Алена</cp:lastModifiedBy>
  <cp:revision>10</cp:revision>
  <cp:lastPrinted>2021-04-20T07:49:00Z</cp:lastPrinted>
  <dcterms:created xsi:type="dcterms:W3CDTF">2021-04-15T07:57:00Z</dcterms:created>
  <dcterms:modified xsi:type="dcterms:W3CDTF">2021-04-20T07:52:00Z</dcterms:modified>
</cp:coreProperties>
</file>