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8A" w:rsidRPr="00B9208C" w:rsidRDefault="00BE078A" w:rsidP="00BE078A">
      <w:pPr>
        <w:pStyle w:val="Default"/>
        <w:jc w:val="center"/>
        <w:rPr>
          <w:bCs/>
          <w:sz w:val="32"/>
          <w:szCs w:val="32"/>
        </w:rPr>
      </w:pPr>
      <w:r w:rsidRPr="00B9208C">
        <w:rPr>
          <w:bCs/>
          <w:sz w:val="32"/>
          <w:szCs w:val="32"/>
        </w:rPr>
        <w:t>Годовой учебный план</w:t>
      </w:r>
    </w:p>
    <w:p w:rsidR="00B9208C" w:rsidRPr="00B9208C" w:rsidRDefault="00B9208C" w:rsidP="00B9208C">
      <w:pPr>
        <w:pStyle w:val="Default"/>
        <w:jc w:val="center"/>
        <w:rPr>
          <w:bCs/>
          <w:sz w:val="32"/>
          <w:szCs w:val="32"/>
        </w:rPr>
      </w:pPr>
      <w:r w:rsidRPr="00B9208C">
        <w:rPr>
          <w:bCs/>
          <w:sz w:val="32"/>
          <w:szCs w:val="32"/>
        </w:rPr>
        <w:t>2018/2019 учебный год</w:t>
      </w:r>
    </w:p>
    <w:p w:rsidR="00B9208C" w:rsidRDefault="00B9208C" w:rsidP="00B9208C">
      <w:pPr>
        <w:pStyle w:val="Default"/>
        <w:jc w:val="center"/>
        <w:rPr>
          <w:bCs/>
        </w:rPr>
      </w:pPr>
    </w:p>
    <w:p w:rsidR="00B9208C" w:rsidRPr="00B9208C" w:rsidRDefault="00B9208C" w:rsidP="00B9208C">
      <w:pPr>
        <w:pStyle w:val="Default"/>
        <w:jc w:val="center"/>
      </w:pPr>
      <w:r>
        <w:rPr>
          <w:bCs/>
        </w:rPr>
        <w:t xml:space="preserve">I класса </w:t>
      </w:r>
    </w:p>
    <w:p w:rsidR="00BE078A" w:rsidRPr="00FB2363" w:rsidRDefault="00BE078A" w:rsidP="00BE0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29"/>
        <w:gridCol w:w="3609"/>
        <w:gridCol w:w="1948"/>
      </w:tblGrid>
      <w:tr w:rsidR="00BE078A" w:rsidRPr="00FB2363" w:rsidTr="003F15A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pStyle w:val="Default"/>
              <w:jc w:val="center"/>
            </w:pPr>
            <w:r w:rsidRPr="00FB2363">
              <w:rPr>
                <w:bCs/>
              </w:rPr>
              <w:t xml:space="preserve">Предметы начального образования </w:t>
            </w:r>
          </w:p>
          <w:p w:rsidR="00BE078A" w:rsidRPr="00FB2363" w:rsidRDefault="00BE078A" w:rsidP="003F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66EBE" w:rsidRPr="00FB2363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академических </w:t>
            </w: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E078A" w:rsidRPr="00FB2363" w:rsidTr="003F15AA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pStyle w:val="Default"/>
            </w:pPr>
            <w:r w:rsidRPr="00FB2363">
              <w:rPr>
                <w:bCs/>
              </w:rPr>
              <w:t xml:space="preserve">Русский язык и литературное чтение </w:t>
            </w:r>
          </w:p>
          <w:p w:rsidR="00BE078A" w:rsidRPr="00FB2363" w:rsidRDefault="00BE078A" w:rsidP="003F1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BE078A" w:rsidRPr="00FB2363" w:rsidTr="003F15AA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E078A" w:rsidRPr="00FB2363" w:rsidTr="003F15A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pStyle w:val="Default"/>
            </w:pPr>
            <w:r w:rsidRPr="00FB2363">
              <w:rPr>
                <w:bCs/>
              </w:rPr>
              <w:t xml:space="preserve">Математика и информатика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E078A" w:rsidRPr="00FB2363" w:rsidTr="003F15A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pStyle w:val="Default"/>
            </w:pPr>
            <w:r w:rsidRPr="00FB2363">
              <w:rPr>
                <w:bCs/>
              </w:rPr>
              <w:t xml:space="preserve">Обществознание и естествознание (окружающий мир)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78A" w:rsidRPr="00FB2363" w:rsidTr="003F15AA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pStyle w:val="Default"/>
            </w:pPr>
            <w:r w:rsidRPr="00FB2363">
              <w:rPr>
                <w:bCs/>
              </w:rPr>
              <w:t xml:space="preserve">Искусство </w:t>
            </w:r>
          </w:p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78A" w:rsidRPr="00FB2363" w:rsidTr="003F15AA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78A" w:rsidRPr="00FB2363" w:rsidTr="003F15A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pStyle w:val="Default"/>
            </w:pPr>
            <w:r w:rsidRPr="00FB2363">
              <w:rPr>
                <w:bCs/>
              </w:rPr>
              <w:t xml:space="preserve">Технология </w:t>
            </w:r>
          </w:p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078A" w:rsidRPr="00FB2363" w:rsidTr="003F15A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8A" w:rsidRPr="00FB2363" w:rsidRDefault="00BE078A" w:rsidP="003F15AA">
            <w:pPr>
              <w:pStyle w:val="Default"/>
            </w:pPr>
            <w:r w:rsidRPr="00FB2363">
              <w:rPr>
                <w:bCs/>
              </w:rPr>
              <w:t xml:space="preserve">Физическая культура </w:t>
            </w:r>
          </w:p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78A" w:rsidRPr="00FB2363" w:rsidRDefault="00BE078A" w:rsidP="003F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BE078A" w:rsidRPr="00FB2363" w:rsidRDefault="00BE078A" w:rsidP="00BE0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208C" w:rsidRDefault="00B9208C" w:rsidP="00FB2363">
      <w:pPr>
        <w:tabs>
          <w:tab w:val="left" w:pos="5445"/>
        </w:tabs>
        <w:rPr>
          <w:rFonts w:ascii="Times New Roman" w:hAnsi="Times New Roman" w:cs="Times New Roman"/>
          <w:sz w:val="24"/>
          <w:szCs w:val="24"/>
        </w:rPr>
      </w:pPr>
    </w:p>
    <w:p w:rsidR="00B9208C" w:rsidRDefault="00B9208C" w:rsidP="00B9208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ED9">
        <w:rPr>
          <w:rFonts w:ascii="Times New Roman" w:hAnsi="Times New Roman" w:cs="Times New Roman"/>
          <w:bCs/>
          <w:sz w:val="24"/>
          <w:szCs w:val="24"/>
        </w:rPr>
        <w:t>I</w:t>
      </w:r>
      <w:r w:rsidRPr="00CF0ED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класc</w:t>
      </w:r>
      <w:proofErr w:type="spellEnd"/>
    </w:p>
    <w:p w:rsidR="00B9208C" w:rsidRPr="00CF0ED9" w:rsidRDefault="00B9208C" w:rsidP="00B920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29"/>
        <w:gridCol w:w="3609"/>
        <w:gridCol w:w="1948"/>
      </w:tblGrid>
      <w:tr w:rsidR="00B9208C" w:rsidRPr="00CF0ED9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pStyle w:val="Default"/>
              <w:jc w:val="center"/>
            </w:pPr>
            <w:r w:rsidRPr="00CF0ED9">
              <w:rPr>
                <w:bCs/>
              </w:rPr>
              <w:t xml:space="preserve">Предметы начального образования </w:t>
            </w:r>
          </w:p>
          <w:p w:rsidR="00B9208C" w:rsidRPr="00CF0ED9" w:rsidRDefault="00B9208C" w:rsidP="001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</w:t>
            </w:r>
          </w:p>
        </w:tc>
      </w:tr>
      <w:tr w:rsidR="00B9208C" w:rsidRPr="00CF0ED9" w:rsidTr="001D22E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pStyle w:val="Default"/>
            </w:pPr>
            <w:r w:rsidRPr="00CF0ED9">
              <w:rPr>
                <w:bCs/>
              </w:rPr>
              <w:t xml:space="preserve">Русский язык и литературное чтение </w:t>
            </w:r>
          </w:p>
          <w:p w:rsidR="00B9208C" w:rsidRPr="00CF0ED9" w:rsidRDefault="00B9208C" w:rsidP="001D22E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9208C" w:rsidRPr="00CF0ED9" w:rsidTr="001D22E1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9208C" w:rsidRPr="00CF0ED9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pStyle w:val="Default"/>
            </w:pPr>
            <w:r w:rsidRPr="00CF0ED9">
              <w:rPr>
                <w:bCs/>
              </w:rPr>
              <w:t xml:space="preserve">Иностранные языки </w:t>
            </w:r>
          </w:p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9208C" w:rsidRPr="00CF0ED9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pStyle w:val="Default"/>
            </w:pPr>
            <w:r w:rsidRPr="00CF0ED9">
              <w:rPr>
                <w:bCs/>
              </w:rPr>
              <w:t xml:space="preserve">Математика и информатика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9208C" w:rsidRPr="00CF0ED9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pStyle w:val="Default"/>
            </w:pPr>
            <w:r w:rsidRPr="00CF0ED9">
              <w:rPr>
                <w:bCs/>
              </w:rPr>
              <w:t xml:space="preserve">Обществознание и естествознание (окружающий мир)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9208C" w:rsidRPr="00CF0ED9" w:rsidTr="001D22E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pStyle w:val="Default"/>
            </w:pPr>
            <w:r w:rsidRPr="00CF0ED9">
              <w:rPr>
                <w:bCs/>
              </w:rPr>
              <w:t xml:space="preserve">Искусство </w:t>
            </w:r>
          </w:p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208C" w:rsidRPr="00CF0ED9" w:rsidTr="001D22E1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208C" w:rsidRPr="00CF0ED9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pStyle w:val="Default"/>
            </w:pPr>
            <w:r w:rsidRPr="00CF0ED9">
              <w:rPr>
                <w:bCs/>
              </w:rPr>
              <w:t xml:space="preserve">Технология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208C" w:rsidRPr="00CF0ED9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8C" w:rsidRPr="00CF0ED9" w:rsidRDefault="00B9208C" w:rsidP="001D22E1">
            <w:pPr>
              <w:pStyle w:val="Default"/>
            </w:pPr>
            <w:r w:rsidRPr="00CF0ED9">
              <w:rPr>
                <w:bCs/>
              </w:rPr>
              <w:t xml:space="preserve">Физическая культура </w:t>
            </w:r>
          </w:p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8C" w:rsidRPr="00CF0ED9" w:rsidRDefault="00B9208C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ED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66EBE" w:rsidRDefault="00E66EBE" w:rsidP="00B9208C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836C5" w:rsidRDefault="007836C5" w:rsidP="00B9208C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836C5" w:rsidRDefault="007836C5" w:rsidP="00B9208C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836C5" w:rsidRDefault="007836C5" w:rsidP="00B9208C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836C5" w:rsidRDefault="007836C5" w:rsidP="00B9208C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p w:rsidR="007836C5" w:rsidRDefault="007836C5" w:rsidP="007836C5">
      <w:pPr>
        <w:spacing w:after="0"/>
        <w:jc w:val="center"/>
        <w:rPr>
          <w:rFonts w:ascii="Times New Roman" w:hAnsi="Times New Roman" w:cs="Times New Roman"/>
          <w:bCs/>
        </w:rPr>
      </w:pPr>
      <w:r w:rsidRPr="00FB38F4">
        <w:rPr>
          <w:rFonts w:ascii="Times New Roman" w:hAnsi="Times New Roman" w:cs="Times New Roman"/>
          <w:bCs/>
        </w:rPr>
        <w:t>I</w:t>
      </w:r>
      <w:r w:rsidRPr="00FB38F4">
        <w:rPr>
          <w:rFonts w:ascii="Times New Roman" w:hAnsi="Times New Roman" w:cs="Times New Roman"/>
          <w:bCs/>
          <w:lang w:val="en-US"/>
        </w:rPr>
        <w:t>II</w:t>
      </w:r>
      <w:r>
        <w:rPr>
          <w:rFonts w:ascii="Times New Roman" w:hAnsi="Times New Roman" w:cs="Times New Roman"/>
          <w:bCs/>
        </w:rPr>
        <w:t xml:space="preserve"> класс</w:t>
      </w:r>
    </w:p>
    <w:p w:rsidR="007836C5" w:rsidRPr="00FB38F4" w:rsidRDefault="007836C5" w:rsidP="007836C5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826"/>
        <w:gridCol w:w="3612"/>
        <w:gridCol w:w="1948"/>
      </w:tblGrid>
      <w:tr w:rsidR="007836C5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1288" w:rsidRDefault="007836C5" w:rsidP="001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88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443032" w:rsidRDefault="007836C5" w:rsidP="001D22E1">
            <w:pPr>
              <w:pStyle w:val="Default"/>
              <w:jc w:val="center"/>
              <w:rPr>
                <w:sz w:val="23"/>
                <w:szCs w:val="23"/>
              </w:rPr>
            </w:pPr>
            <w:r w:rsidRPr="00443032">
              <w:rPr>
                <w:bCs/>
                <w:sz w:val="23"/>
                <w:szCs w:val="23"/>
              </w:rPr>
              <w:t xml:space="preserve">Предметы начального образования </w:t>
            </w:r>
          </w:p>
          <w:p w:rsidR="007836C5" w:rsidRPr="00443032" w:rsidRDefault="007836C5" w:rsidP="001D22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1288" w:rsidRDefault="007836C5" w:rsidP="001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88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</w:t>
            </w:r>
          </w:p>
        </w:tc>
      </w:tr>
      <w:tr w:rsidR="007836C5" w:rsidTr="001D22E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pStyle w:val="Default"/>
              <w:rPr>
                <w:sz w:val="23"/>
                <w:szCs w:val="23"/>
              </w:rPr>
            </w:pPr>
            <w:r w:rsidRPr="00443032">
              <w:rPr>
                <w:bCs/>
                <w:sz w:val="23"/>
                <w:szCs w:val="23"/>
              </w:rPr>
              <w:t xml:space="preserve">Русский язык и литературное чтение </w:t>
            </w:r>
          </w:p>
          <w:p w:rsidR="007836C5" w:rsidRPr="00443032" w:rsidRDefault="007836C5" w:rsidP="001D22E1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</w:tr>
      <w:tr w:rsidR="007836C5" w:rsidTr="001D22E1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</w:tr>
      <w:tr w:rsidR="007836C5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pStyle w:val="Default"/>
              <w:rPr>
                <w:sz w:val="23"/>
                <w:szCs w:val="23"/>
              </w:rPr>
            </w:pPr>
            <w:r w:rsidRPr="00443032">
              <w:rPr>
                <w:bCs/>
                <w:sz w:val="23"/>
                <w:szCs w:val="23"/>
              </w:rPr>
              <w:t xml:space="preserve">Иностранные языки </w:t>
            </w:r>
          </w:p>
          <w:p w:rsidR="007836C5" w:rsidRPr="00443032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</w:tr>
      <w:tr w:rsidR="007836C5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pStyle w:val="Default"/>
              <w:rPr>
                <w:sz w:val="23"/>
                <w:szCs w:val="23"/>
              </w:rPr>
            </w:pPr>
            <w:r w:rsidRPr="00443032">
              <w:rPr>
                <w:bCs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</w:t>
            </w:r>
          </w:p>
        </w:tc>
      </w:tr>
      <w:tr w:rsidR="007836C5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pStyle w:val="Default"/>
              <w:rPr>
                <w:sz w:val="23"/>
                <w:szCs w:val="23"/>
              </w:rPr>
            </w:pPr>
            <w:r w:rsidRPr="00443032">
              <w:rPr>
                <w:bCs/>
                <w:sz w:val="23"/>
                <w:szCs w:val="23"/>
              </w:rPr>
              <w:t xml:space="preserve">Обществознание и естествознание (окружающий мир)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68</w:t>
            </w:r>
          </w:p>
        </w:tc>
      </w:tr>
      <w:tr w:rsidR="007836C5" w:rsidTr="001D22E1"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pStyle w:val="Default"/>
              <w:rPr>
                <w:sz w:val="23"/>
                <w:szCs w:val="23"/>
              </w:rPr>
            </w:pPr>
            <w:r w:rsidRPr="00443032">
              <w:rPr>
                <w:bCs/>
                <w:sz w:val="23"/>
                <w:szCs w:val="23"/>
              </w:rPr>
              <w:t xml:space="preserve">Искусство </w:t>
            </w:r>
          </w:p>
          <w:p w:rsidR="007836C5" w:rsidRPr="00443032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7836C5" w:rsidTr="001D22E1"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7836C5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pStyle w:val="Default"/>
              <w:rPr>
                <w:sz w:val="23"/>
                <w:szCs w:val="23"/>
              </w:rPr>
            </w:pPr>
            <w:r w:rsidRPr="00443032">
              <w:rPr>
                <w:bCs/>
                <w:sz w:val="23"/>
                <w:szCs w:val="23"/>
              </w:rPr>
              <w:t xml:space="preserve">Технология 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</w:tr>
      <w:tr w:rsidR="007836C5" w:rsidTr="001D22E1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443032" w:rsidRDefault="007836C5" w:rsidP="001D22E1">
            <w:pPr>
              <w:pStyle w:val="Default"/>
              <w:rPr>
                <w:sz w:val="23"/>
                <w:szCs w:val="23"/>
              </w:rPr>
            </w:pPr>
            <w:r w:rsidRPr="00443032">
              <w:rPr>
                <w:bCs/>
                <w:sz w:val="23"/>
                <w:szCs w:val="23"/>
              </w:rPr>
              <w:t xml:space="preserve">Физическая культура </w:t>
            </w:r>
          </w:p>
          <w:p w:rsidR="007836C5" w:rsidRPr="00443032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38F4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Default="007836C5" w:rsidP="001D22E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</w:t>
            </w:r>
          </w:p>
        </w:tc>
      </w:tr>
    </w:tbl>
    <w:p w:rsidR="007836C5" w:rsidRDefault="007836C5" w:rsidP="007836C5">
      <w:pPr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7836C5" w:rsidRDefault="007836C5" w:rsidP="007836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6C5" w:rsidRDefault="007836C5" w:rsidP="007836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6C5" w:rsidRDefault="007836C5" w:rsidP="007836C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bookmarkStart w:id="0" w:name="_GoBack"/>
      <w:bookmarkEnd w:id="0"/>
    </w:p>
    <w:p w:rsidR="007836C5" w:rsidRPr="00FB2363" w:rsidRDefault="007836C5" w:rsidP="007836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03"/>
        <w:gridCol w:w="3745"/>
        <w:gridCol w:w="2424"/>
      </w:tblGrid>
      <w:tr w:rsidR="007836C5" w:rsidRPr="00FB2363" w:rsidTr="001D22E1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FB2363" w:rsidRDefault="007836C5" w:rsidP="001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2363" w:rsidRDefault="007836C5" w:rsidP="001D22E1">
            <w:pPr>
              <w:pStyle w:val="Default"/>
              <w:jc w:val="center"/>
            </w:pPr>
            <w:r w:rsidRPr="00FB2363">
              <w:rPr>
                <w:bCs/>
              </w:rPr>
              <w:t xml:space="preserve">Предметы начального образования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2363" w:rsidRDefault="007836C5" w:rsidP="001D2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</w:t>
            </w:r>
          </w:p>
        </w:tc>
      </w:tr>
      <w:tr w:rsidR="007836C5" w:rsidRPr="00FB2363" w:rsidTr="001D22E1"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C5" w:rsidRPr="00FB2363" w:rsidRDefault="007836C5" w:rsidP="001D22E1">
            <w:pPr>
              <w:pStyle w:val="Default"/>
            </w:pPr>
            <w:r w:rsidRPr="00FB2363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836C5" w:rsidRPr="00FB2363" w:rsidTr="001D22E1"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36C5" w:rsidRPr="00FB2363" w:rsidTr="001D22E1"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36C5" w:rsidRPr="00FB2363" w:rsidTr="001D22E1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pStyle w:val="Default"/>
            </w:pPr>
            <w:r w:rsidRPr="00992A50">
              <w:rPr>
                <w:bCs/>
              </w:rPr>
              <w:t xml:space="preserve">Математика и информатика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7836C5" w:rsidRPr="00FB2363" w:rsidTr="001D22E1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pStyle w:val="Default"/>
            </w:pPr>
            <w:r w:rsidRPr="00992A50">
              <w:rPr>
                <w:bCs/>
              </w:rPr>
              <w:t xml:space="preserve">Обществознание и естествознание (окружающий мир)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836C5" w:rsidRPr="00FB2363" w:rsidTr="001D22E1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pStyle w:val="Default"/>
              <w:rPr>
                <w:bCs/>
              </w:rPr>
            </w:pPr>
            <w:r w:rsidRPr="00992A50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36C5" w:rsidRPr="00FB2363" w:rsidTr="001D22E1"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pStyle w:val="Default"/>
            </w:pPr>
            <w:r w:rsidRPr="00992A50">
              <w:rPr>
                <w:bCs/>
              </w:rPr>
              <w:t xml:space="preserve">Искусство </w:t>
            </w:r>
          </w:p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36C5" w:rsidRPr="00FB2363" w:rsidTr="001D22E1"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36C5" w:rsidRPr="00FB2363" w:rsidTr="001D22E1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992A50" w:rsidRDefault="007836C5" w:rsidP="001D22E1">
            <w:pPr>
              <w:pStyle w:val="Default"/>
            </w:pPr>
            <w:r w:rsidRPr="00992A50">
              <w:rPr>
                <w:bCs/>
              </w:rPr>
              <w:t xml:space="preserve">Технология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992A50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A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36C5" w:rsidRPr="00FB2363" w:rsidTr="001D22E1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C5" w:rsidRPr="00FB2363" w:rsidRDefault="007836C5" w:rsidP="001D22E1">
            <w:pPr>
              <w:pStyle w:val="Default"/>
            </w:pPr>
            <w:r w:rsidRPr="00FB2363">
              <w:rPr>
                <w:bCs/>
              </w:rPr>
              <w:t xml:space="preserve">Физическая культура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3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C5" w:rsidRPr="00FB2363" w:rsidRDefault="007836C5" w:rsidP="001D2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836C5" w:rsidRPr="00B9208C" w:rsidRDefault="007836C5" w:rsidP="00B9208C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sectPr w:rsidR="007836C5" w:rsidRPr="00B9208C" w:rsidSect="008A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A"/>
    <w:rsid w:val="000247B5"/>
    <w:rsid w:val="00094823"/>
    <w:rsid w:val="002429C4"/>
    <w:rsid w:val="00265B95"/>
    <w:rsid w:val="004B35FA"/>
    <w:rsid w:val="00546B9E"/>
    <w:rsid w:val="007836C5"/>
    <w:rsid w:val="008A2C7D"/>
    <w:rsid w:val="00986F84"/>
    <w:rsid w:val="009C6652"/>
    <w:rsid w:val="00AC6E62"/>
    <w:rsid w:val="00B9208C"/>
    <w:rsid w:val="00BE078A"/>
    <w:rsid w:val="00E626E8"/>
    <w:rsid w:val="00E66EBE"/>
    <w:rsid w:val="00F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B765"/>
  <w15:docId w15:val="{9BE7ED2C-D30E-4DEA-99BC-A79FFA0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kidsroom</dc:creator>
  <cp:lastModifiedBy>kidsroom</cp:lastModifiedBy>
  <cp:revision>2</cp:revision>
  <dcterms:created xsi:type="dcterms:W3CDTF">2018-10-11T09:25:00Z</dcterms:created>
  <dcterms:modified xsi:type="dcterms:W3CDTF">2018-10-11T09:25:00Z</dcterms:modified>
</cp:coreProperties>
</file>